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663D99">
              <w:rPr>
                <w:bCs/>
                <w:color w:val="000000"/>
                <w:spacing w:val="-3"/>
                <w:sz w:val="24"/>
                <w:szCs w:val="24"/>
              </w:rPr>
              <w:t>26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5304D8"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663D99">
              <w:rPr>
                <w:bCs/>
                <w:color w:val="000000"/>
                <w:spacing w:val="-3"/>
                <w:sz w:val="24"/>
                <w:szCs w:val="24"/>
              </w:rPr>
              <w:t>75</w:t>
            </w:r>
            <w:bookmarkStart w:id="0" w:name="_GoBack"/>
            <w:bookmarkEnd w:id="0"/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653E2B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Исполнительного комитета и образовательных </w:t>
      </w:r>
      <w:r w:rsidR="00653E2B">
        <w:rPr>
          <w:b/>
          <w:bCs/>
          <w:color w:val="000000"/>
          <w:spacing w:val="-3"/>
          <w:sz w:val="24"/>
          <w:szCs w:val="24"/>
        </w:rPr>
        <w:t>организациях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</w:t>
      </w:r>
      <w:r w:rsidR="005304D8">
        <w:rPr>
          <w:b/>
          <w:bCs/>
          <w:color w:val="000000"/>
          <w:spacing w:val="-3"/>
          <w:sz w:val="24"/>
          <w:szCs w:val="24"/>
        </w:rPr>
        <w:t>6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9219AF" w:rsidRPr="00E900B7" w:rsidRDefault="002C1DF5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D52265">
        <w:trPr>
          <w:trHeight w:hRule="exact" w:val="817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653E2B">
        <w:trPr>
          <w:trHeight w:hRule="exact" w:val="226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219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950F90" w:rsidP="00653E2B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2C5D2F">
        <w:trPr>
          <w:trHeight w:hRule="exact" w:val="297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29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организ</w:t>
            </w:r>
            <w:r w:rsidR="002922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ционно - практических мер по противодействию коррупции в образовательных </w:t>
            </w:r>
            <w:r w:rsidR="00132D3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 w:rsidR="002C5D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 w:rsidR="00F62A60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D52265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4432D8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2C5D2F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</w:t>
            </w:r>
            <w:r w:rsidR="00132D32">
              <w:rPr>
                <w:color w:val="000000"/>
                <w:sz w:val="24"/>
                <w:szCs w:val="24"/>
              </w:rPr>
              <w:t>организациях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C5D2F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образовательных организаций  по реализации антикоррупционных мер и оценке их эффективности</w:t>
            </w:r>
          </w:p>
        </w:tc>
        <w:tc>
          <w:tcPr>
            <w:tcW w:w="2410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C5D2F" w:rsidRPr="00E900B7" w:rsidRDefault="002C5D2F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410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124D7" w:rsidRPr="00E900B7" w:rsidTr="00A124D7">
        <w:trPr>
          <w:trHeight w:hRule="exact" w:val="1567"/>
        </w:trPr>
        <w:tc>
          <w:tcPr>
            <w:tcW w:w="6521" w:type="dxa"/>
            <w:shd w:val="clear" w:color="auto" w:fill="FFFFFF"/>
          </w:tcPr>
          <w:p w:rsidR="00A124D7" w:rsidRPr="00A124D7" w:rsidRDefault="00A124D7" w:rsidP="00A124D7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 w:rsidR="009219FB">
              <w:rPr>
                <w:rFonts w:ascii="Times New Roman" w:hAnsi="Times New Roman"/>
                <w:sz w:val="24"/>
                <w:szCs w:val="24"/>
              </w:rPr>
              <w:t xml:space="preserve">МОиН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по формированию и реализации системы антикоррупционного воспитания в дошкольных и общеобразовательных организациях Республики Татарстан</w:t>
            </w:r>
          </w:p>
          <w:p w:rsidR="00A124D7" w:rsidRPr="00E85E57" w:rsidRDefault="00A124D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A124D7" w:rsidRPr="00E85E57" w:rsidRDefault="00A124D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3118" w:type="dxa"/>
            <w:shd w:val="clear" w:color="auto" w:fill="FFFFFF"/>
          </w:tcPr>
          <w:p w:rsidR="00A124D7" w:rsidRPr="00E900B7" w:rsidRDefault="00A124D7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407" w:type="dxa"/>
            <w:shd w:val="clear" w:color="auto" w:fill="FFFFFF"/>
          </w:tcPr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E85E57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E85E57" w:rsidRPr="00E900B7" w:rsidRDefault="00E85E5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E85E57" w:rsidRPr="00E900B7" w:rsidRDefault="00E85E5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E85E57" w:rsidRPr="00D87A90" w:rsidRDefault="00E85E57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410" w:type="dxa"/>
            <w:shd w:val="clear" w:color="auto" w:fill="FFFFFF"/>
          </w:tcPr>
          <w:p w:rsidR="00E85E57" w:rsidRPr="00E900B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A124D7">
        <w:trPr>
          <w:trHeight w:hRule="exact" w:val="287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муниципальных этапов:</w:t>
            </w:r>
          </w:p>
          <w:p w:rsidR="002C7305" w:rsidRPr="005304D8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5304D8"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и студентов профессиональных образовательных организаций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моей страны - в моих руках»;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A124D7">
        <w:trPr>
          <w:trHeight w:hRule="exact" w:val="155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2C7305" w:rsidRPr="007B4B64" w:rsidRDefault="002C7305" w:rsidP="00CD1634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lastRenderedPageBreak/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организаций высшего и среднего профессионального образования Республики Татарстан,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7B4B64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D87A90">
        <w:trPr>
          <w:trHeight w:hRule="exact" w:val="1572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Организация работы по антикоррупционному образованию школьников </w:t>
            </w:r>
          </w:p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DB0D6A" w:rsidRDefault="002C7305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A124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их рекомендаций МОиН 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антикоррупционного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2C7305" w:rsidRPr="00E900B7" w:rsidRDefault="002C7305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2C7305" w:rsidRPr="00E900B7" w:rsidRDefault="002C7305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C7305" w:rsidRPr="00E900B7" w:rsidTr="00132D32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2C7305" w:rsidRPr="00970DD5" w:rsidRDefault="002C7305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5" w:rsidRPr="00E900B7" w:rsidRDefault="002C7305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2C7305" w:rsidRPr="00E900B7" w:rsidRDefault="002C7305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132D32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0E3C57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2C7305" w:rsidRPr="000E3C57" w:rsidRDefault="002C7305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2C7305" w:rsidRPr="00E900B7" w:rsidRDefault="002C7305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D5226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307170"/>
    <w:rsid w:val="003F57D4"/>
    <w:rsid w:val="004432D8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63D99"/>
    <w:rsid w:val="006C464E"/>
    <w:rsid w:val="006C6D09"/>
    <w:rsid w:val="007B4B64"/>
    <w:rsid w:val="00845AF0"/>
    <w:rsid w:val="009219AF"/>
    <w:rsid w:val="009219FB"/>
    <w:rsid w:val="00950F90"/>
    <w:rsid w:val="00970DD5"/>
    <w:rsid w:val="00983C6A"/>
    <w:rsid w:val="009C33E5"/>
    <w:rsid w:val="009F7C93"/>
    <w:rsid w:val="00A124D7"/>
    <w:rsid w:val="00A30E09"/>
    <w:rsid w:val="00A72708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13AE-0ED4-49A3-8F00-583DDD79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69</cp:revision>
  <cp:lastPrinted>2016-01-28T09:38:00Z</cp:lastPrinted>
  <dcterms:created xsi:type="dcterms:W3CDTF">2012-03-27T13:36:00Z</dcterms:created>
  <dcterms:modified xsi:type="dcterms:W3CDTF">2016-01-28T09:38:00Z</dcterms:modified>
</cp:coreProperties>
</file>